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426" w:rsidRPr="00B647A9" w:rsidRDefault="00366DF7" w:rsidP="0015144B">
      <w:pPr>
        <w:rPr>
          <w:rFonts w:ascii="Century Gothic" w:hAnsi="Century Gothic"/>
          <w:sz w:val="28"/>
          <w:szCs w:val="28"/>
        </w:rPr>
      </w:pPr>
      <w:bookmarkStart w:id="0" w:name="_GoBack"/>
      <w:bookmarkEnd w:id="0"/>
      <w:r>
        <w:rPr>
          <w:rFonts w:ascii="Century Gothic" w:hAnsi="Century Gothic"/>
          <w:sz w:val="24"/>
          <w:szCs w:val="24"/>
        </w:rPr>
        <w:t xml:space="preserve">                                                </w:t>
      </w:r>
      <w:r w:rsidR="00F51426" w:rsidRPr="00C5780B">
        <w:rPr>
          <w:rFonts w:ascii="Century Gothic" w:hAnsi="Century Gothic"/>
          <w:sz w:val="24"/>
          <w:szCs w:val="24"/>
        </w:rPr>
        <w:t>Parent</w:t>
      </w:r>
      <w:r w:rsidR="00F51426" w:rsidRPr="00B647A9">
        <w:rPr>
          <w:rFonts w:ascii="Century Gothic" w:hAnsi="Century Gothic"/>
          <w:noProof/>
          <w:sz w:val="28"/>
          <w:szCs w:val="28"/>
        </w:rPr>
        <w:drawing>
          <wp:inline distT="0" distB="0" distL="0" distR="0">
            <wp:extent cx="746494" cy="72125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55967" cy="730409"/>
                    </a:xfrm>
                    <a:prstGeom prst="rect">
                      <a:avLst/>
                    </a:prstGeom>
                    <a:noFill/>
                    <a:ln w="9525">
                      <a:noFill/>
                      <a:miter lim="800000"/>
                      <a:headEnd/>
                      <a:tailEnd/>
                    </a:ln>
                  </pic:spPr>
                </pic:pic>
              </a:graphicData>
            </a:graphic>
          </wp:inline>
        </w:drawing>
      </w:r>
      <w:r w:rsidR="00F51426" w:rsidRPr="00C5780B">
        <w:rPr>
          <w:rFonts w:ascii="Century Gothic" w:hAnsi="Century Gothic"/>
          <w:sz w:val="24"/>
          <w:szCs w:val="24"/>
        </w:rPr>
        <w:t>Activity</w:t>
      </w:r>
    </w:p>
    <w:p w:rsidR="00F51426" w:rsidRPr="00B36F16" w:rsidRDefault="00F51426" w:rsidP="00B647A9">
      <w:pPr>
        <w:jc w:val="center"/>
        <w:rPr>
          <w:rFonts w:ascii="Century Gothic" w:hAnsi="Century Gothic"/>
          <w:b/>
          <w:sz w:val="24"/>
          <w:szCs w:val="24"/>
        </w:rPr>
      </w:pPr>
      <w:r w:rsidRPr="00B36F16">
        <w:rPr>
          <w:rFonts w:ascii="Century Gothic" w:hAnsi="Century Gothic"/>
          <w:b/>
          <w:sz w:val="24"/>
          <w:szCs w:val="24"/>
        </w:rPr>
        <w:t>Letter</w:t>
      </w:r>
    </w:p>
    <w:p w:rsidR="00651019" w:rsidRPr="00535EA3" w:rsidRDefault="003E4C3D" w:rsidP="00535EA3">
      <w:pPr>
        <w:rPr>
          <w:rFonts w:ascii="Century Gothic" w:hAnsi="Century Gothic"/>
          <w:i/>
        </w:rPr>
      </w:pPr>
      <w:r>
        <w:rPr>
          <w:rFonts w:ascii="Century Gothic" w:hAnsi="Century Gothic"/>
          <w:b/>
        </w:rPr>
        <w:t>Today</w:t>
      </w:r>
      <w:r w:rsidR="00E20D31" w:rsidRPr="00B36F16">
        <w:rPr>
          <w:rFonts w:ascii="Century Gothic" w:hAnsi="Century Gothic"/>
          <w:b/>
        </w:rPr>
        <w:t xml:space="preserve">, </w:t>
      </w:r>
      <w:r w:rsidR="00FB71E5" w:rsidRPr="00FB71E5">
        <w:rPr>
          <w:rFonts w:ascii="Century Gothic" w:hAnsi="Century Gothic"/>
        </w:rPr>
        <w:t>we</w:t>
      </w:r>
      <w:r>
        <w:rPr>
          <w:rFonts w:ascii="Century Gothic" w:hAnsi="Century Gothic"/>
        </w:rPr>
        <w:t xml:space="preserve"> recommend you</w:t>
      </w:r>
      <w:r w:rsidR="00500DA5">
        <w:rPr>
          <w:rFonts w:ascii="Century Gothic" w:hAnsi="Century Gothic"/>
        </w:rPr>
        <w:t>read,</w:t>
      </w:r>
      <w:r w:rsidR="003974B9">
        <w:rPr>
          <w:rFonts w:ascii="Century Gothic" w:hAnsi="Century Gothic"/>
        </w:rPr>
        <w:t xml:space="preserve"> “</w:t>
      </w:r>
      <w:r w:rsidR="00535EA3">
        <w:rPr>
          <w:rFonts w:ascii="Century Gothic" w:hAnsi="Century Gothic"/>
          <w:u w:val="single"/>
        </w:rPr>
        <w:t>Flower Garden”</w:t>
      </w:r>
      <w:r w:rsidR="00535EA3">
        <w:rPr>
          <w:rFonts w:ascii="Century Gothic" w:hAnsi="Century Gothic"/>
        </w:rPr>
        <w:t xml:space="preserve"> by Even Bunting. In class children practiced writing and spelling their names. </w:t>
      </w:r>
    </w:p>
    <w:p w:rsidR="00535EA3" w:rsidRPr="00535EA3" w:rsidRDefault="00F51426" w:rsidP="00535EA3">
      <w:pPr>
        <w:rPr>
          <w:rFonts w:ascii="Century Gothic" w:hAnsi="Century Gothic"/>
          <w:bCs/>
        </w:rPr>
      </w:pPr>
      <w:r w:rsidRPr="008B5BA7">
        <w:rPr>
          <w:rFonts w:ascii="Century Gothic" w:hAnsi="Century Gothic"/>
          <w:b/>
        </w:rPr>
        <w:t>At home</w:t>
      </w:r>
      <w:r w:rsidR="00AB5B3D">
        <w:rPr>
          <w:rFonts w:ascii="Century Gothic" w:hAnsi="Century Gothic"/>
          <w:b/>
        </w:rPr>
        <w:t>,</w:t>
      </w:r>
      <w:r w:rsidR="00535EA3">
        <w:rPr>
          <w:rFonts w:ascii="Century Gothic" w:hAnsi="Century Gothic"/>
          <w:bCs/>
        </w:rPr>
        <w:t xml:space="preserve">you and your child can create a matching game to find the correct letters in their name. Once your child finds all of his or her letters, have them read each letter aloud to spell their name. To extend the activity, have your child practice writing their name. </w:t>
      </w:r>
    </w:p>
    <w:p w:rsidR="00653CEA" w:rsidRPr="0070330E" w:rsidRDefault="00653CEA" w:rsidP="00B36F16">
      <w:pPr>
        <w:rPr>
          <w:rFonts w:ascii="Century Gothic" w:hAnsi="Century Gothic"/>
          <w:vertAlign w:val="subscript"/>
        </w:rPr>
      </w:pPr>
    </w:p>
    <w:p w:rsidR="00F51426" w:rsidRPr="00B36F16" w:rsidRDefault="00C83884" w:rsidP="00B36F16">
      <w:pPr>
        <w:rPr>
          <w:rFonts w:ascii="Century Gothic" w:hAnsi="Century Gothic"/>
        </w:rPr>
      </w:pPr>
      <w:r w:rsidRPr="00C83884">
        <w:rPr>
          <w:rFonts w:ascii="Century Gothic" w:hAnsi="Century Gothic"/>
          <w:b/>
          <w:i/>
        </w:rPr>
        <w:t>***</w:t>
      </w:r>
      <w:r w:rsidR="00F51426" w:rsidRPr="00C83884">
        <w:rPr>
          <w:rFonts w:ascii="Century Gothic" w:hAnsi="Century Gothic"/>
          <w:b/>
          <w:i/>
        </w:rPr>
        <w:t xml:space="preserve">Please </w:t>
      </w:r>
      <w:r w:rsidR="00F51426" w:rsidRPr="008B5BA7">
        <w:rPr>
          <w:rFonts w:ascii="Century Gothic" w:hAnsi="Century Gothic"/>
          <w:b/>
          <w:i/>
        </w:rPr>
        <w:t>remember to read aloud to your child daily</w:t>
      </w:r>
      <w:r>
        <w:rPr>
          <w:rFonts w:ascii="Century Gothic" w:hAnsi="Century Gothic"/>
          <w:b/>
          <w:i/>
        </w:rPr>
        <w:t xml:space="preserve">. </w:t>
      </w:r>
      <w:r w:rsidR="00F51426" w:rsidRPr="008B5BA7">
        <w:rPr>
          <w:rFonts w:ascii="Century Gothic" w:hAnsi="Century Gothic"/>
          <w:b/>
          <w:i/>
        </w:rPr>
        <w:t>We recommend reading</w:t>
      </w:r>
      <w:r w:rsidR="000D70D0">
        <w:rPr>
          <w:rFonts w:ascii="Century Gothic" w:hAnsi="Century Gothic"/>
          <w:b/>
          <w:i/>
        </w:rPr>
        <w:t xml:space="preserve"> a minimum of</w:t>
      </w:r>
      <w:r w:rsidR="00F51426" w:rsidRPr="008B5BA7">
        <w:rPr>
          <w:rFonts w:ascii="Century Gothic" w:hAnsi="Century Gothic"/>
          <w:b/>
          <w:i/>
        </w:rPr>
        <w:t xml:space="preserve"> 3 hours a week with your child</w:t>
      </w:r>
      <w:r w:rsidR="00920111" w:rsidRPr="008B5BA7">
        <w:rPr>
          <w:rFonts w:ascii="Century Gothic" w:hAnsi="Century Gothic"/>
          <w:b/>
          <w:i/>
        </w:rPr>
        <w:t>.</w:t>
      </w:r>
      <w:r w:rsidRPr="00C83884">
        <w:rPr>
          <w:rFonts w:ascii="Century Gothic" w:hAnsi="Century Gothic"/>
          <w:b/>
          <w:i/>
          <w:noProof/>
        </w:rPr>
        <w:drawing>
          <wp:inline distT="0" distB="0" distL="0" distR="0">
            <wp:extent cx="240063" cy="200147"/>
            <wp:effectExtent l="0" t="0" r="7587" b="0"/>
            <wp:docPr id="2" name="Picture 1" descr="C:\Users\BCCAP- Head Start\AppData\Local\Microsoft\Windows\Temporary Internet Files\Content.IE5\VAOL3GO4\MC90043779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CCAP- Head Start\AppData\Local\Microsoft\Windows\Temporary Internet Files\Content.IE5\VAOL3GO4\MC900437791[1].wmf"/>
                    <pic:cNvPicPr>
                      <a:picLocks noChangeAspect="1" noChangeArrowheads="1"/>
                    </pic:cNvPicPr>
                  </pic:nvPicPr>
                  <pic:blipFill>
                    <a:blip r:embed="rId8" cstate="print"/>
                    <a:srcRect/>
                    <a:stretch>
                      <a:fillRect/>
                    </a:stretch>
                  </pic:blipFill>
                  <pic:spPr bwMode="auto">
                    <a:xfrm>
                      <a:off x="0" y="0"/>
                      <a:ext cx="240071" cy="200154"/>
                    </a:xfrm>
                    <a:prstGeom prst="rect">
                      <a:avLst/>
                    </a:prstGeom>
                    <a:noFill/>
                    <a:ln w="9525">
                      <a:noFill/>
                      <a:miter lim="800000"/>
                      <a:headEnd/>
                      <a:tailEnd/>
                    </a:ln>
                  </pic:spPr>
                </pic:pic>
              </a:graphicData>
            </a:graphic>
          </wp:inline>
        </w:drawing>
      </w:r>
    </w:p>
    <w:p w:rsidR="004455C1" w:rsidRPr="008B5BA7" w:rsidRDefault="004455C1" w:rsidP="00C83884">
      <w:pPr>
        <w:jc w:val="center"/>
        <w:rPr>
          <w:rFonts w:ascii="Century Gothic" w:hAnsi="Century Gothic"/>
          <w:b/>
        </w:rPr>
      </w:pPr>
    </w:p>
    <w:p w:rsidR="008B78E7" w:rsidRPr="008B5BA7" w:rsidRDefault="000D70D0" w:rsidP="004455C1">
      <w:pPr>
        <w:rPr>
          <w:rFonts w:ascii="Century Gothic" w:hAnsi="Century Gothic"/>
          <w:b/>
          <w:sz w:val="20"/>
          <w:szCs w:val="20"/>
        </w:rPr>
      </w:pPr>
      <w:r>
        <w:rPr>
          <w:rFonts w:ascii="Century Gothic" w:hAnsi="Century Gothic"/>
          <w:b/>
          <w:sz w:val="20"/>
          <w:szCs w:val="20"/>
        </w:rPr>
        <w:t>The PAL</w:t>
      </w:r>
      <w:r w:rsidR="008B78E7" w:rsidRPr="008B5BA7">
        <w:rPr>
          <w:rFonts w:ascii="Century Gothic" w:hAnsi="Century Gothic"/>
          <w:b/>
          <w:sz w:val="20"/>
          <w:szCs w:val="20"/>
        </w:rPr>
        <w:t xml:space="preserve"> letters are developed to support your child’s academic</w:t>
      </w:r>
      <w:r>
        <w:rPr>
          <w:rFonts w:ascii="Century Gothic" w:hAnsi="Century Gothic"/>
          <w:b/>
          <w:sz w:val="20"/>
          <w:szCs w:val="20"/>
        </w:rPr>
        <w:t>/social emotional</w:t>
      </w:r>
      <w:r w:rsidR="008B78E7" w:rsidRPr="008B5BA7">
        <w:rPr>
          <w:rFonts w:ascii="Century Gothic" w:hAnsi="Century Gothic"/>
          <w:b/>
          <w:sz w:val="20"/>
          <w:szCs w:val="20"/>
        </w:rPr>
        <w:t xml:space="preserve"> progress and related to the programs School Readiness goals.</w:t>
      </w:r>
    </w:p>
    <w:p w:rsidR="00F51426" w:rsidRPr="008B5BA7" w:rsidRDefault="00F51426" w:rsidP="004455C1">
      <w:pPr>
        <w:rPr>
          <w:rFonts w:ascii="Century Gothic" w:hAnsi="Century Gothic"/>
          <w:sz w:val="20"/>
          <w:szCs w:val="20"/>
        </w:rPr>
      </w:pPr>
    </w:p>
    <w:p w:rsidR="00F51426" w:rsidRPr="008B5BA7" w:rsidRDefault="00F51426" w:rsidP="00F51426">
      <w:pPr>
        <w:rPr>
          <w:rFonts w:ascii="Century Gothic" w:hAnsi="Century Gothic"/>
          <w:sz w:val="20"/>
          <w:szCs w:val="20"/>
        </w:rPr>
      </w:pPr>
      <w:r w:rsidRPr="008B5BA7">
        <w:rPr>
          <w:rFonts w:ascii="Century Gothic" w:hAnsi="Century Gothic"/>
          <w:sz w:val="20"/>
          <w:szCs w:val="20"/>
        </w:rPr>
        <w:t>Child’s Name: ____________</w:t>
      </w:r>
      <w:r w:rsidR="0035624C">
        <w:rPr>
          <w:rFonts w:ascii="Century Gothic" w:hAnsi="Century Gothic"/>
          <w:sz w:val="20"/>
          <w:szCs w:val="20"/>
        </w:rPr>
        <w:t>____________________ Parent Name: _____________________________</w:t>
      </w:r>
    </w:p>
    <w:p w:rsidR="00F51426" w:rsidRDefault="00C83884" w:rsidP="00F51426">
      <w:pPr>
        <w:rPr>
          <w:rFonts w:ascii="Century Gothic" w:hAnsi="Century Gothic"/>
          <w:sz w:val="20"/>
          <w:szCs w:val="20"/>
        </w:rPr>
      </w:pPr>
      <w:r>
        <w:rPr>
          <w:rFonts w:ascii="Century Gothic" w:hAnsi="Century Gothic"/>
          <w:sz w:val="20"/>
          <w:szCs w:val="20"/>
        </w:rPr>
        <w:t xml:space="preserve">Rate this </w:t>
      </w:r>
      <w:r w:rsidR="00F51426" w:rsidRPr="008B5BA7">
        <w:rPr>
          <w:rFonts w:ascii="Century Gothic" w:hAnsi="Century Gothic"/>
          <w:sz w:val="20"/>
          <w:szCs w:val="20"/>
        </w:rPr>
        <w:t>activity</w:t>
      </w:r>
      <w:r>
        <w:rPr>
          <w:rFonts w:ascii="Century Gothic" w:hAnsi="Century Gothic"/>
          <w:sz w:val="20"/>
          <w:szCs w:val="20"/>
        </w:rPr>
        <w:t xml:space="preserve"> from 1-5,</w:t>
      </w:r>
      <w:r w:rsidR="00C5780B">
        <w:rPr>
          <w:rFonts w:ascii="Century Gothic" w:hAnsi="Century Gothic"/>
          <w:sz w:val="20"/>
          <w:szCs w:val="20"/>
        </w:rPr>
        <w:t xml:space="preserve"> circle your rating (5= highest rating)</w:t>
      </w:r>
      <w:r>
        <w:rPr>
          <w:rFonts w:ascii="Century Gothic" w:hAnsi="Century Gothic"/>
          <w:sz w:val="20"/>
          <w:szCs w:val="20"/>
        </w:rPr>
        <w:t xml:space="preserve">:  </w:t>
      </w:r>
      <w:r w:rsidR="000D70D0" w:rsidRPr="00C83884">
        <w:rPr>
          <w:rFonts w:ascii="Century Gothic" w:hAnsi="Century Gothic"/>
          <w:b/>
          <w:sz w:val="20"/>
          <w:szCs w:val="20"/>
        </w:rPr>
        <w:t>12 3 4 5</w:t>
      </w:r>
    </w:p>
    <w:p w:rsidR="00C83884" w:rsidRDefault="00C83884" w:rsidP="00F51426">
      <w:pPr>
        <w:rPr>
          <w:rFonts w:ascii="Century Gothic" w:hAnsi="Century Gothic"/>
          <w:sz w:val="20"/>
          <w:szCs w:val="20"/>
        </w:rPr>
      </w:pPr>
      <w:r>
        <w:rPr>
          <w:rFonts w:ascii="Century Gothic" w:hAnsi="Century Gothic"/>
          <w:sz w:val="20"/>
          <w:szCs w:val="20"/>
        </w:rPr>
        <w:t>Comments about the activity: ________________________________________________________________</w:t>
      </w:r>
    </w:p>
    <w:p w:rsidR="004455C1" w:rsidRPr="008B5BA7" w:rsidRDefault="004455C1" w:rsidP="00F51426">
      <w:pPr>
        <w:rPr>
          <w:rFonts w:ascii="Century Gothic" w:hAnsi="Century Gothic"/>
          <w:sz w:val="20"/>
          <w:szCs w:val="20"/>
        </w:rPr>
      </w:pPr>
      <w:r w:rsidRPr="008B5BA7">
        <w:rPr>
          <w:rFonts w:ascii="Century Gothic" w:hAnsi="Century Gothic"/>
          <w:sz w:val="20"/>
          <w:szCs w:val="20"/>
        </w:rPr>
        <w:t xml:space="preserve">I </w:t>
      </w:r>
      <w:r w:rsidR="00920111" w:rsidRPr="008B5BA7">
        <w:rPr>
          <w:rFonts w:ascii="Century Gothic" w:hAnsi="Century Gothic"/>
          <w:sz w:val="20"/>
          <w:szCs w:val="20"/>
        </w:rPr>
        <w:t xml:space="preserve">agree that completing the at home activity and reading aloud to my child </w:t>
      </w:r>
      <w:r w:rsidRPr="008B5BA7">
        <w:rPr>
          <w:rFonts w:ascii="Century Gothic" w:hAnsi="Century Gothic"/>
          <w:sz w:val="20"/>
          <w:szCs w:val="20"/>
        </w:rPr>
        <w:t>is equivalent</w:t>
      </w:r>
      <w:r w:rsidR="00920111" w:rsidRPr="008B5BA7">
        <w:rPr>
          <w:rFonts w:ascii="Century Gothic" w:hAnsi="Century Gothic"/>
          <w:sz w:val="20"/>
          <w:szCs w:val="20"/>
        </w:rPr>
        <w:t xml:space="preserve"> to four hours volunteer time </w:t>
      </w:r>
      <w:r w:rsidRPr="008B5BA7">
        <w:rPr>
          <w:rFonts w:ascii="Century Gothic" w:hAnsi="Century Gothic"/>
          <w:sz w:val="20"/>
          <w:szCs w:val="20"/>
        </w:rPr>
        <w:t xml:space="preserve">for the week.  </w:t>
      </w:r>
    </w:p>
    <w:p w:rsidR="00F51426" w:rsidRDefault="00F51426" w:rsidP="00F51426">
      <w:pPr>
        <w:rPr>
          <w:rFonts w:ascii="Century Gothic" w:hAnsi="Century Gothic"/>
          <w:b/>
          <w:sz w:val="20"/>
          <w:szCs w:val="20"/>
          <w:u w:val="single"/>
        </w:rPr>
      </w:pPr>
      <w:r w:rsidRPr="0035624C">
        <w:rPr>
          <w:rFonts w:ascii="Century Gothic" w:hAnsi="Century Gothic"/>
          <w:b/>
          <w:sz w:val="20"/>
          <w:szCs w:val="20"/>
        </w:rPr>
        <w:t>Parent’s Signature:</w:t>
      </w:r>
      <w:r w:rsidRPr="008B5BA7">
        <w:rPr>
          <w:rFonts w:ascii="Century Gothic" w:hAnsi="Century Gothic"/>
          <w:sz w:val="20"/>
          <w:szCs w:val="20"/>
        </w:rPr>
        <w:t xml:space="preserve"> ______________________</w:t>
      </w:r>
      <w:r w:rsidR="00920111" w:rsidRPr="008B5BA7">
        <w:rPr>
          <w:rFonts w:ascii="Century Gothic" w:hAnsi="Century Gothic"/>
          <w:sz w:val="20"/>
          <w:szCs w:val="20"/>
        </w:rPr>
        <w:t>_____</w:t>
      </w:r>
      <w:r w:rsidRPr="008B5BA7">
        <w:rPr>
          <w:rFonts w:ascii="Century Gothic" w:hAnsi="Century Gothic"/>
          <w:sz w:val="20"/>
          <w:szCs w:val="20"/>
        </w:rPr>
        <w:t>_      Room</w:t>
      </w:r>
      <w:r w:rsidR="00B647A9" w:rsidRPr="008B5BA7">
        <w:rPr>
          <w:rFonts w:ascii="Century Gothic" w:hAnsi="Century Gothic"/>
          <w:sz w:val="20"/>
          <w:szCs w:val="20"/>
        </w:rPr>
        <w:t xml:space="preserve">: </w:t>
      </w:r>
    </w:p>
    <w:p w:rsidR="00C83884" w:rsidRDefault="00C83884" w:rsidP="008B5BA7"/>
    <w:p w:rsidR="00C83884" w:rsidRDefault="00C83884" w:rsidP="008B5BA7"/>
    <w:p w:rsidR="00C83884" w:rsidRDefault="00C83884" w:rsidP="008B5BA7"/>
    <w:sectPr w:rsidR="00C83884" w:rsidSect="00313CD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ACE" w:rsidRDefault="002E4ACE" w:rsidP="00F51426">
      <w:pPr>
        <w:spacing w:after="0" w:line="240" w:lineRule="auto"/>
      </w:pPr>
      <w:r>
        <w:separator/>
      </w:r>
    </w:p>
  </w:endnote>
  <w:endnote w:type="continuationSeparator" w:id="1">
    <w:p w:rsidR="002E4ACE" w:rsidRDefault="002E4ACE" w:rsidP="00F514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674" w:rsidRPr="006A6DAC" w:rsidRDefault="008A2674">
    <w:pPr>
      <w:pStyle w:val="Footer"/>
      <w:rPr>
        <w:b/>
        <w:i/>
        <w:sz w:val="32"/>
        <w:szCs w:val="32"/>
      </w:rPr>
    </w:pPr>
    <w:r w:rsidRPr="006A6DAC">
      <w:rPr>
        <w:b/>
        <w:i/>
        <w:sz w:val="32"/>
        <w:szCs w:val="32"/>
      </w:rPr>
      <w:t>“This institution is an equal opportunity provider and employer”</w:t>
    </w:r>
  </w:p>
  <w:p w:rsidR="008A2674" w:rsidRPr="006A6DAC" w:rsidRDefault="008A2674" w:rsidP="0035624C">
    <w:pPr>
      <w:pStyle w:val="Footer"/>
      <w:rPr>
        <w:i/>
        <w:sz w:val="32"/>
        <w:szCs w:val="3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ACE" w:rsidRDefault="002E4ACE" w:rsidP="00F51426">
      <w:pPr>
        <w:spacing w:after="0" w:line="240" w:lineRule="auto"/>
      </w:pPr>
      <w:r>
        <w:separator/>
      </w:r>
    </w:p>
  </w:footnote>
  <w:footnote w:type="continuationSeparator" w:id="1">
    <w:p w:rsidR="002E4ACE" w:rsidRDefault="002E4ACE" w:rsidP="00F514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674" w:rsidRPr="00C5780B" w:rsidRDefault="00FF5348" w:rsidP="00FF5348">
    <w:pPr>
      <w:pStyle w:val="Header"/>
      <w:rPr>
        <w:rFonts w:ascii="Century Gothic" w:hAnsi="Century Gothic"/>
        <w:sz w:val="24"/>
        <w:szCs w:val="24"/>
      </w:rPr>
    </w:pPr>
    <w:r>
      <w:rPr>
        <w:rFonts w:ascii="Century Gothic" w:hAnsi="Century Gothic"/>
        <w:sz w:val="24"/>
        <w:szCs w:val="24"/>
      </w:rPr>
      <w:t xml:space="preserve">                                             </w:t>
    </w:r>
    <w:r w:rsidR="00366DF7">
      <w:rPr>
        <w:rFonts w:ascii="Century Gothic" w:hAnsi="Century Gothic"/>
        <w:sz w:val="24"/>
        <w:szCs w:val="24"/>
      </w:rPr>
      <w:t xml:space="preserve">                </w:t>
    </w:r>
  </w:p>
  <w:p w:rsidR="008A2674" w:rsidRDefault="008A26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F08F1"/>
    <w:multiLevelType w:val="hybridMultilevel"/>
    <w:tmpl w:val="608E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2352C1"/>
    <w:multiLevelType w:val="hybridMultilevel"/>
    <w:tmpl w:val="0DFA9D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562D70"/>
    <w:multiLevelType w:val="hybridMultilevel"/>
    <w:tmpl w:val="A8DA4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F51426"/>
    <w:rsid w:val="00051831"/>
    <w:rsid w:val="00081A63"/>
    <w:rsid w:val="000906F1"/>
    <w:rsid w:val="000A0C35"/>
    <w:rsid w:val="000B187D"/>
    <w:rsid w:val="000B74B3"/>
    <w:rsid w:val="000C21A6"/>
    <w:rsid w:val="000C3D36"/>
    <w:rsid w:val="000D70D0"/>
    <w:rsid w:val="000D748D"/>
    <w:rsid w:val="000E0190"/>
    <w:rsid w:val="000E4C08"/>
    <w:rsid w:val="001021F9"/>
    <w:rsid w:val="00107881"/>
    <w:rsid w:val="0011128C"/>
    <w:rsid w:val="00122F35"/>
    <w:rsid w:val="00123346"/>
    <w:rsid w:val="0015144B"/>
    <w:rsid w:val="001537A7"/>
    <w:rsid w:val="001546D3"/>
    <w:rsid w:val="00157BFA"/>
    <w:rsid w:val="00161310"/>
    <w:rsid w:val="0017087A"/>
    <w:rsid w:val="0019404D"/>
    <w:rsid w:val="001A67B2"/>
    <w:rsid w:val="001A6CE4"/>
    <w:rsid w:val="001E2D15"/>
    <w:rsid w:val="001E7D74"/>
    <w:rsid w:val="0020109F"/>
    <w:rsid w:val="00214A6D"/>
    <w:rsid w:val="00253B55"/>
    <w:rsid w:val="00270B6C"/>
    <w:rsid w:val="002933E3"/>
    <w:rsid w:val="002D3007"/>
    <w:rsid w:val="002E4ACE"/>
    <w:rsid w:val="00310975"/>
    <w:rsid w:val="00313CD5"/>
    <w:rsid w:val="00314472"/>
    <w:rsid w:val="0035624C"/>
    <w:rsid w:val="00356F72"/>
    <w:rsid w:val="00360502"/>
    <w:rsid w:val="00366DF7"/>
    <w:rsid w:val="00387A0C"/>
    <w:rsid w:val="0039466C"/>
    <w:rsid w:val="003974B9"/>
    <w:rsid w:val="003A0199"/>
    <w:rsid w:val="003E4C3D"/>
    <w:rsid w:val="003F642A"/>
    <w:rsid w:val="004240FB"/>
    <w:rsid w:val="004455C1"/>
    <w:rsid w:val="00452E24"/>
    <w:rsid w:val="0045304B"/>
    <w:rsid w:val="00496BFF"/>
    <w:rsid w:val="004F1DA6"/>
    <w:rsid w:val="00500DA5"/>
    <w:rsid w:val="00511FB7"/>
    <w:rsid w:val="00517D5A"/>
    <w:rsid w:val="00532FB8"/>
    <w:rsid w:val="0053517F"/>
    <w:rsid w:val="00535EA3"/>
    <w:rsid w:val="005415C4"/>
    <w:rsid w:val="00565C69"/>
    <w:rsid w:val="005778C1"/>
    <w:rsid w:val="00587189"/>
    <w:rsid w:val="005A4565"/>
    <w:rsid w:val="005C7B21"/>
    <w:rsid w:val="005D0F57"/>
    <w:rsid w:val="00601154"/>
    <w:rsid w:val="00601599"/>
    <w:rsid w:val="00607F9D"/>
    <w:rsid w:val="00613ECA"/>
    <w:rsid w:val="00646BAD"/>
    <w:rsid w:val="00651019"/>
    <w:rsid w:val="00653CEA"/>
    <w:rsid w:val="006631C9"/>
    <w:rsid w:val="0067258F"/>
    <w:rsid w:val="00680316"/>
    <w:rsid w:val="00684BF5"/>
    <w:rsid w:val="006912FA"/>
    <w:rsid w:val="00695BB6"/>
    <w:rsid w:val="006A6DAC"/>
    <w:rsid w:val="006E1390"/>
    <w:rsid w:val="006E4742"/>
    <w:rsid w:val="006E6492"/>
    <w:rsid w:val="006E6B85"/>
    <w:rsid w:val="006E6C96"/>
    <w:rsid w:val="006F5557"/>
    <w:rsid w:val="0070330E"/>
    <w:rsid w:val="0071340F"/>
    <w:rsid w:val="00714293"/>
    <w:rsid w:val="00717ADB"/>
    <w:rsid w:val="0072048C"/>
    <w:rsid w:val="00757848"/>
    <w:rsid w:val="00767285"/>
    <w:rsid w:val="007677C8"/>
    <w:rsid w:val="0077145C"/>
    <w:rsid w:val="0077338B"/>
    <w:rsid w:val="00775080"/>
    <w:rsid w:val="00796EA4"/>
    <w:rsid w:val="007A0AB5"/>
    <w:rsid w:val="007C0600"/>
    <w:rsid w:val="007D34AC"/>
    <w:rsid w:val="007F7F77"/>
    <w:rsid w:val="008001A6"/>
    <w:rsid w:val="00811F37"/>
    <w:rsid w:val="008232AD"/>
    <w:rsid w:val="00824DDF"/>
    <w:rsid w:val="008335B0"/>
    <w:rsid w:val="00833D20"/>
    <w:rsid w:val="008420D2"/>
    <w:rsid w:val="0086676B"/>
    <w:rsid w:val="00875272"/>
    <w:rsid w:val="008775FB"/>
    <w:rsid w:val="00877B30"/>
    <w:rsid w:val="008A1B3C"/>
    <w:rsid w:val="008A2674"/>
    <w:rsid w:val="008A3AB6"/>
    <w:rsid w:val="008B1084"/>
    <w:rsid w:val="008B5BA7"/>
    <w:rsid w:val="008B7669"/>
    <w:rsid w:val="008B78E7"/>
    <w:rsid w:val="008C1B0E"/>
    <w:rsid w:val="008C62B8"/>
    <w:rsid w:val="008C6F75"/>
    <w:rsid w:val="0091010C"/>
    <w:rsid w:val="00915A43"/>
    <w:rsid w:val="00916BDD"/>
    <w:rsid w:val="00920111"/>
    <w:rsid w:val="00922D2B"/>
    <w:rsid w:val="00925CF9"/>
    <w:rsid w:val="009414B2"/>
    <w:rsid w:val="00951BC9"/>
    <w:rsid w:val="00953D64"/>
    <w:rsid w:val="009A3269"/>
    <w:rsid w:val="009C7F5D"/>
    <w:rsid w:val="009F4D36"/>
    <w:rsid w:val="00A0154D"/>
    <w:rsid w:val="00A03711"/>
    <w:rsid w:val="00A158DC"/>
    <w:rsid w:val="00A240E2"/>
    <w:rsid w:val="00A374A7"/>
    <w:rsid w:val="00A577A1"/>
    <w:rsid w:val="00A62399"/>
    <w:rsid w:val="00A67ADB"/>
    <w:rsid w:val="00A83528"/>
    <w:rsid w:val="00A84083"/>
    <w:rsid w:val="00A86266"/>
    <w:rsid w:val="00A950E1"/>
    <w:rsid w:val="00AA2C59"/>
    <w:rsid w:val="00AA42BF"/>
    <w:rsid w:val="00AB2793"/>
    <w:rsid w:val="00AB5B3D"/>
    <w:rsid w:val="00AE29A6"/>
    <w:rsid w:val="00AE2A8B"/>
    <w:rsid w:val="00AF2A8A"/>
    <w:rsid w:val="00B031EA"/>
    <w:rsid w:val="00B36F16"/>
    <w:rsid w:val="00B4123C"/>
    <w:rsid w:val="00B51F7C"/>
    <w:rsid w:val="00B647A9"/>
    <w:rsid w:val="00B71299"/>
    <w:rsid w:val="00B747E6"/>
    <w:rsid w:val="00B752AF"/>
    <w:rsid w:val="00B774A2"/>
    <w:rsid w:val="00B83897"/>
    <w:rsid w:val="00B862EF"/>
    <w:rsid w:val="00B933E1"/>
    <w:rsid w:val="00BB76CD"/>
    <w:rsid w:val="00BF0094"/>
    <w:rsid w:val="00BF2EC7"/>
    <w:rsid w:val="00BF68E3"/>
    <w:rsid w:val="00C01658"/>
    <w:rsid w:val="00C21D0B"/>
    <w:rsid w:val="00C312C7"/>
    <w:rsid w:val="00C3368C"/>
    <w:rsid w:val="00C37F53"/>
    <w:rsid w:val="00C469F1"/>
    <w:rsid w:val="00C46ACF"/>
    <w:rsid w:val="00C54387"/>
    <w:rsid w:val="00C5780B"/>
    <w:rsid w:val="00C57D56"/>
    <w:rsid w:val="00C75E15"/>
    <w:rsid w:val="00C83884"/>
    <w:rsid w:val="00C85200"/>
    <w:rsid w:val="00C8615B"/>
    <w:rsid w:val="00CE39FA"/>
    <w:rsid w:val="00CE68E7"/>
    <w:rsid w:val="00D11E0A"/>
    <w:rsid w:val="00D1604E"/>
    <w:rsid w:val="00D33D5A"/>
    <w:rsid w:val="00D633B6"/>
    <w:rsid w:val="00D84C3D"/>
    <w:rsid w:val="00DA4630"/>
    <w:rsid w:val="00DB4D98"/>
    <w:rsid w:val="00DC36BF"/>
    <w:rsid w:val="00DD57F5"/>
    <w:rsid w:val="00DE016B"/>
    <w:rsid w:val="00DE446E"/>
    <w:rsid w:val="00DF1C23"/>
    <w:rsid w:val="00E02CFD"/>
    <w:rsid w:val="00E031AB"/>
    <w:rsid w:val="00E06E3C"/>
    <w:rsid w:val="00E136FD"/>
    <w:rsid w:val="00E176D4"/>
    <w:rsid w:val="00E20D31"/>
    <w:rsid w:val="00E324A3"/>
    <w:rsid w:val="00E70804"/>
    <w:rsid w:val="00E70D2F"/>
    <w:rsid w:val="00E73525"/>
    <w:rsid w:val="00E8524D"/>
    <w:rsid w:val="00E87BAB"/>
    <w:rsid w:val="00EB1DBA"/>
    <w:rsid w:val="00EE0651"/>
    <w:rsid w:val="00EE30B9"/>
    <w:rsid w:val="00EE6052"/>
    <w:rsid w:val="00EF342B"/>
    <w:rsid w:val="00F11037"/>
    <w:rsid w:val="00F1724C"/>
    <w:rsid w:val="00F246C7"/>
    <w:rsid w:val="00F25F88"/>
    <w:rsid w:val="00F35977"/>
    <w:rsid w:val="00F43C18"/>
    <w:rsid w:val="00F51426"/>
    <w:rsid w:val="00F54F21"/>
    <w:rsid w:val="00F61D93"/>
    <w:rsid w:val="00F62DB0"/>
    <w:rsid w:val="00F7525D"/>
    <w:rsid w:val="00F84B33"/>
    <w:rsid w:val="00F862D7"/>
    <w:rsid w:val="00F87440"/>
    <w:rsid w:val="00FA05F7"/>
    <w:rsid w:val="00FB71E5"/>
    <w:rsid w:val="00FC3031"/>
    <w:rsid w:val="00FE3408"/>
    <w:rsid w:val="00FF305E"/>
    <w:rsid w:val="00FF534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4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426"/>
  </w:style>
  <w:style w:type="paragraph" w:styleId="Footer">
    <w:name w:val="footer"/>
    <w:basedOn w:val="Normal"/>
    <w:link w:val="FooterChar"/>
    <w:uiPriority w:val="99"/>
    <w:unhideWhenUsed/>
    <w:rsid w:val="00F51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426"/>
  </w:style>
  <w:style w:type="paragraph" w:styleId="BalloonText">
    <w:name w:val="Balloon Text"/>
    <w:basedOn w:val="Normal"/>
    <w:link w:val="BalloonTextChar"/>
    <w:uiPriority w:val="99"/>
    <w:semiHidden/>
    <w:unhideWhenUsed/>
    <w:rsid w:val="00F514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426"/>
    <w:rPr>
      <w:rFonts w:ascii="Tahoma" w:hAnsi="Tahoma" w:cs="Tahoma"/>
      <w:sz w:val="16"/>
      <w:szCs w:val="16"/>
    </w:rPr>
  </w:style>
  <w:style w:type="paragraph" w:styleId="ListParagraph">
    <w:name w:val="List Paragraph"/>
    <w:basedOn w:val="Normal"/>
    <w:uiPriority w:val="34"/>
    <w:qFormat/>
    <w:rsid w:val="00EF342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BCCAP</dc:creator>
  <cp:lastModifiedBy>seham</cp:lastModifiedBy>
  <cp:revision>2</cp:revision>
  <cp:lastPrinted>2013-07-17T13:33:00Z</cp:lastPrinted>
  <dcterms:created xsi:type="dcterms:W3CDTF">2020-03-19T19:23:00Z</dcterms:created>
  <dcterms:modified xsi:type="dcterms:W3CDTF">2020-03-19T19:23:00Z</dcterms:modified>
</cp:coreProperties>
</file>